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8EF" w:rsidRPr="00B57786" w:rsidRDefault="005878EF" w:rsidP="005878EF">
      <w:pPr>
        <w:spacing w:afterLines="50" w:after="180" w:line="420" w:lineRule="atLeast"/>
        <w:ind w:left="561" w:hangingChars="200" w:hanging="561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r w:rsidRPr="00B5778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淡江大學</w:t>
      </w:r>
      <w:r w:rsidRPr="00B57786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校務研究資料</w:t>
      </w:r>
      <w:r w:rsidR="00403BF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分析</w:t>
      </w:r>
      <w:r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成果</w:t>
      </w:r>
      <w:r w:rsidR="00382A6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214"/>
      </w:tblGrid>
      <w:tr w:rsidR="005878EF" w:rsidRPr="00D5656B" w:rsidTr="00B53F1D">
        <w:trPr>
          <w:trHeight w:val="715"/>
          <w:jc w:val="center"/>
        </w:trPr>
        <w:tc>
          <w:tcPr>
            <w:tcW w:w="9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878EF" w:rsidRPr="00D5656B" w:rsidRDefault="005878EF" w:rsidP="00B53F1D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5656B">
              <w:rPr>
                <w:rFonts w:ascii="Times New Roman" w:eastAsia="標楷體" w:hAnsi="Times New Roman" w:cs="Times New Roman" w:hint="eastAsia"/>
                <w:b/>
              </w:rPr>
              <w:t>業務報告主題</w:t>
            </w:r>
            <w:r w:rsidRPr="00D5656B"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Pr="00D5656B">
              <w:rPr>
                <w:rFonts w:ascii="Times New Roman" w:eastAsia="標楷體" w:hAnsi="Times New Roman" w:cs="Times New Roman" w:hint="eastAsia"/>
                <w:b/>
              </w:rPr>
              <w:t>分析議題名稱</w:t>
            </w: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</w:tc>
      </w:tr>
      <w:tr w:rsidR="005878EF" w:rsidRPr="00D5656B" w:rsidTr="00B53F1D">
        <w:trPr>
          <w:jc w:val="center"/>
        </w:trPr>
        <w:tc>
          <w:tcPr>
            <w:tcW w:w="921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878EF" w:rsidRDefault="005878EF" w:rsidP="00B53F1D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【</w:t>
            </w:r>
            <w:r w:rsidRPr="008C445B">
              <w:rPr>
                <w:rFonts w:ascii="Times New Roman" w:eastAsia="標楷體" w:hAnsi="Times New Roman" w:cs="Times New Roman" w:hint="eastAsia"/>
                <w:b/>
              </w:rPr>
              <w:t>分析範圍</w:t>
            </w:r>
            <w:r>
              <w:rPr>
                <w:rFonts w:ascii="標楷體" w:eastAsia="標楷體" w:hAnsi="標楷體" w:cs="Times New Roman" w:hint="eastAsia"/>
              </w:rPr>
              <w:t>】</w:t>
            </w:r>
          </w:p>
          <w:p w:rsidR="005878EF" w:rsidRDefault="005878EF" w:rsidP="00B53F1D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</w:p>
          <w:p w:rsidR="005878EF" w:rsidRPr="00D5656B" w:rsidRDefault="005878EF" w:rsidP="00B53F1D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</w:p>
        </w:tc>
      </w:tr>
      <w:tr w:rsidR="005878EF" w:rsidRPr="00D5656B" w:rsidTr="00B53F1D">
        <w:trPr>
          <w:jc w:val="center"/>
        </w:trPr>
        <w:tc>
          <w:tcPr>
            <w:tcW w:w="92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878EF" w:rsidRDefault="005878EF" w:rsidP="00B53F1D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【</w:t>
            </w:r>
            <w:r w:rsidRPr="008C445B">
              <w:rPr>
                <w:rFonts w:ascii="Times New Roman" w:eastAsia="標楷體" w:hAnsi="Times New Roman" w:cs="Times New Roman" w:hint="eastAsia"/>
                <w:b/>
              </w:rPr>
              <w:t>運用說明</w:t>
            </w:r>
            <w:r>
              <w:rPr>
                <w:rFonts w:ascii="標楷體" w:eastAsia="標楷體" w:hAnsi="標楷體" w:cs="Times New Roman" w:hint="eastAsia"/>
              </w:rPr>
              <w:t>】</w:t>
            </w:r>
          </w:p>
          <w:p w:rsidR="005878EF" w:rsidRDefault="005878EF" w:rsidP="00B53F1D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</w:p>
          <w:p w:rsidR="005878EF" w:rsidRDefault="005878EF" w:rsidP="00B53F1D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</w:p>
        </w:tc>
      </w:tr>
      <w:tr w:rsidR="005878EF" w:rsidRPr="00D5656B" w:rsidTr="00B53F1D">
        <w:trPr>
          <w:jc w:val="center"/>
        </w:trPr>
        <w:tc>
          <w:tcPr>
            <w:tcW w:w="92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878EF" w:rsidRDefault="005878EF" w:rsidP="00B53F1D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【</w:t>
            </w:r>
            <w:r w:rsidRPr="008C445B">
              <w:rPr>
                <w:rFonts w:ascii="Times New Roman" w:eastAsia="標楷體" w:hAnsi="Times New Roman" w:cs="Times New Roman" w:hint="eastAsia"/>
                <w:b/>
              </w:rPr>
              <w:t>分析結果</w:t>
            </w:r>
            <w:r>
              <w:rPr>
                <w:rFonts w:ascii="標楷體" w:eastAsia="標楷體" w:hAnsi="標楷體" w:cs="Times New Roman" w:hint="eastAsia"/>
              </w:rPr>
              <w:t>】</w:t>
            </w:r>
          </w:p>
          <w:p w:rsidR="005878EF" w:rsidRDefault="005878EF" w:rsidP="00B53F1D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</w:p>
          <w:p w:rsidR="005878EF" w:rsidRDefault="005878EF" w:rsidP="00B53F1D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</w:p>
          <w:p w:rsidR="005878EF" w:rsidRDefault="005878EF" w:rsidP="00B53F1D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</w:p>
          <w:p w:rsidR="005878EF" w:rsidRDefault="005878EF" w:rsidP="00B53F1D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</w:p>
          <w:p w:rsidR="005878EF" w:rsidRDefault="005878EF" w:rsidP="00B53F1D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</w:p>
        </w:tc>
      </w:tr>
      <w:tr w:rsidR="005878EF" w:rsidRPr="00D5656B" w:rsidTr="00B53F1D">
        <w:trPr>
          <w:jc w:val="center"/>
        </w:trPr>
        <w:tc>
          <w:tcPr>
            <w:tcW w:w="92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878EF" w:rsidRDefault="005878EF" w:rsidP="00B53F1D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【</w:t>
            </w:r>
            <w:r w:rsidRPr="008C445B">
              <w:rPr>
                <w:rFonts w:ascii="Times New Roman" w:eastAsia="標楷體" w:hAnsi="Times New Roman" w:cs="Times New Roman" w:hint="eastAsia"/>
                <w:b/>
              </w:rPr>
              <w:t>應用建議</w:t>
            </w:r>
            <w:r>
              <w:rPr>
                <w:rFonts w:ascii="標楷體" w:eastAsia="標楷體" w:hAnsi="標楷體" w:cs="Times New Roman" w:hint="eastAsia"/>
              </w:rPr>
              <w:t>】</w:t>
            </w:r>
          </w:p>
          <w:p w:rsidR="005878EF" w:rsidRDefault="005878EF" w:rsidP="00B53F1D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</w:p>
          <w:p w:rsidR="005878EF" w:rsidRDefault="005878EF" w:rsidP="00B53F1D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</w:p>
          <w:p w:rsidR="005878EF" w:rsidRDefault="005878EF" w:rsidP="00B53F1D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</w:p>
          <w:p w:rsidR="005878EF" w:rsidRDefault="005878EF" w:rsidP="00B53F1D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</w:p>
          <w:p w:rsidR="005878EF" w:rsidRDefault="005878EF" w:rsidP="00B53F1D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</w:p>
        </w:tc>
      </w:tr>
      <w:tr w:rsidR="005878EF" w:rsidRPr="00D5656B" w:rsidTr="00B53F1D">
        <w:trPr>
          <w:jc w:val="center"/>
        </w:trPr>
        <w:tc>
          <w:tcPr>
            <w:tcW w:w="921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78EF" w:rsidRDefault="005878EF" w:rsidP="00B53F1D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  <w:r w:rsidRPr="008C445B">
              <w:rPr>
                <w:rFonts w:ascii="標楷體" w:eastAsia="標楷體" w:hAnsi="標楷體" w:cs="Times New Roman" w:hint="eastAsia"/>
                <w:b/>
              </w:rPr>
              <w:t>【</w:t>
            </w:r>
            <w:r w:rsidRPr="008C445B">
              <w:rPr>
                <w:rFonts w:ascii="Times New Roman" w:eastAsia="標楷體" w:hAnsi="Times New Roman" w:cs="Times New Roman" w:hint="eastAsia"/>
                <w:b/>
              </w:rPr>
              <w:t>其他</w:t>
            </w:r>
            <w:r w:rsidRPr="008C445B">
              <w:rPr>
                <w:rFonts w:ascii="標楷體" w:eastAsia="標楷體" w:hAnsi="標楷體" w:cs="Times New Roman" w:hint="eastAsia"/>
                <w:b/>
              </w:rPr>
              <w:t>】</w:t>
            </w:r>
          </w:p>
          <w:p w:rsidR="005878EF" w:rsidRDefault="005878EF" w:rsidP="00B53F1D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</w:p>
        </w:tc>
      </w:tr>
    </w:tbl>
    <w:p w:rsidR="001415FE" w:rsidRPr="000C7322" w:rsidRDefault="00382A61">
      <w:pPr>
        <w:rPr>
          <w:rFonts w:ascii="Times New Roman" w:eastAsia="標楷體" w:hAnsi="Times New Roman" w:cs="Times New Roman"/>
        </w:rPr>
      </w:pPr>
      <w:r w:rsidRPr="00382A61">
        <w:rPr>
          <w:rFonts w:ascii="Times New Roman" w:eastAsia="標楷體" w:hAnsi="Times New Roman" w:cs="Times New Roman" w:hint="eastAsia"/>
        </w:rPr>
        <w:t>備註：</w:t>
      </w:r>
      <w:r w:rsidR="00254E59">
        <w:rPr>
          <w:rFonts w:ascii="Times New Roman" w:eastAsia="標楷體" w:hAnsi="Times New Roman" w:cs="Times New Roman" w:hint="eastAsia"/>
        </w:rPr>
        <w:t>完成研究分析後，請附完整研究報告</w:t>
      </w:r>
      <w:r w:rsidR="00254E59">
        <w:rPr>
          <w:rFonts w:ascii="Times New Roman" w:eastAsia="標楷體" w:hAnsi="Times New Roman" w:cs="Times New Roman" w:hint="eastAsia"/>
        </w:rPr>
        <w:t>1</w:t>
      </w:r>
      <w:r w:rsidR="00254E59">
        <w:rPr>
          <w:rFonts w:ascii="Times New Roman" w:eastAsia="標楷體" w:hAnsi="Times New Roman" w:cs="Times New Roman" w:hint="eastAsia"/>
        </w:rPr>
        <w:t>份至本中心留存。</w:t>
      </w:r>
    </w:p>
    <w:sectPr w:rsidR="001415FE" w:rsidRPr="000C7322" w:rsidSect="005878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8EF" w:rsidRDefault="005878EF" w:rsidP="005878EF">
      <w:r>
        <w:separator/>
      </w:r>
    </w:p>
  </w:endnote>
  <w:endnote w:type="continuationSeparator" w:id="0">
    <w:p w:rsidR="005878EF" w:rsidRDefault="005878EF" w:rsidP="0058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064" w:rsidRDefault="001910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064" w:rsidRDefault="00191064">
    <w:pPr>
      <w:pStyle w:val="a5"/>
    </w:pPr>
    <w:bookmarkStart w:id="0" w:name="_GoBack"/>
    <w:bookmarkEnd w:id="0"/>
    <w:r>
      <w:ptab w:relativeTo="margin" w:alignment="center" w:leader="none"/>
    </w:r>
    <w:r>
      <w:ptab w:relativeTo="margin" w:alignment="right" w:leader="none"/>
    </w:r>
    <w:r w:rsidRPr="00191064">
      <w:rPr>
        <w:sz w:val="28"/>
      </w:rPr>
      <w:t>PM-Q03-001-FM003-01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064" w:rsidRDefault="001910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8EF" w:rsidRDefault="005878EF" w:rsidP="005878EF">
      <w:r>
        <w:separator/>
      </w:r>
    </w:p>
  </w:footnote>
  <w:footnote w:type="continuationSeparator" w:id="0">
    <w:p w:rsidR="005878EF" w:rsidRDefault="005878EF" w:rsidP="00587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064" w:rsidRDefault="001910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723" w:rsidRPr="00302723" w:rsidRDefault="00191064" w:rsidP="00302723">
    <w:pPr>
      <w:pStyle w:val="a3"/>
      <w:tabs>
        <w:tab w:val="right" w:pos="4153"/>
        <w:tab w:val="left" w:pos="9072"/>
      </w:tabs>
      <w:rPr>
        <w:rFonts w:ascii="標楷體" w:eastAsia="標楷體" w:hAnsi="標楷體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064" w:rsidRDefault="001910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EF"/>
    <w:rsid w:val="000C7322"/>
    <w:rsid w:val="001415FE"/>
    <w:rsid w:val="00191064"/>
    <w:rsid w:val="00254E59"/>
    <w:rsid w:val="00382A61"/>
    <w:rsid w:val="00403BF9"/>
    <w:rsid w:val="0058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ED252"/>
  <w15:chartTrackingRefBased/>
  <w15:docId w15:val="{DDA36297-436D-442A-888F-CF0DA1E0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8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78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78EF"/>
    <w:rPr>
      <w:sz w:val="20"/>
      <w:szCs w:val="20"/>
    </w:rPr>
  </w:style>
  <w:style w:type="table" w:styleId="a7">
    <w:name w:val="Table Grid"/>
    <w:basedOn w:val="a1"/>
    <w:uiPriority w:val="39"/>
    <w:rsid w:val="00587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tkustaff</dc:creator>
  <cp:keywords/>
  <dc:description/>
  <cp:lastModifiedBy>TKU</cp:lastModifiedBy>
  <cp:revision>5</cp:revision>
  <dcterms:created xsi:type="dcterms:W3CDTF">2019-02-21T07:45:00Z</dcterms:created>
  <dcterms:modified xsi:type="dcterms:W3CDTF">2023-03-07T08:50:00Z</dcterms:modified>
</cp:coreProperties>
</file>